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3868" w14:textId="519261D0" w:rsidR="00B51576" w:rsidRPr="000D28D3" w:rsidRDefault="00B51576" w:rsidP="00B51576">
      <w:pPr>
        <w:pStyle w:val="Title"/>
        <w:jc w:val="center"/>
        <w:rPr>
          <w:rFonts w:eastAsia="Times New Roman"/>
          <w:sz w:val="40"/>
          <w:szCs w:val="40"/>
        </w:rPr>
      </w:pPr>
      <w:r w:rsidRPr="000D28D3">
        <w:rPr>
          <w:rFonts w:eastAsia="Times New Roman"/>
          <w:sz w:val="40"/>
          <w:szCs w:val="40"/>
        </w:rPr>
        <w:t xml:space="preserve">Why All Students Need </w:t>
      </w:r>
      <w:r w:rsidR="000D28D3">
        <w:rPr>
          <w:rFonts w:eastAsia="Times New Roman"/>
          <w:sz w:val="40"/>
          <w:szCs w:val="40"/>
        </w:rPr>
        <w:t>Some</w:t>
      </w:r>
      <w:r w:rsidRPr="000D28D3">
        <w:rPr>
          <w:rFonts w:eastAsia="Times New Roman"/>
          <w:sz w:val="40"/>
          <w:szCs w:val="40"/>
        </w:rPr>
        <w:br/>
        <w:t>Business Education</w:t>
      </w:r>
    </w:p>
    <w:p w14:paraId="3569B723" w14:textId="77777777" w:rsidR="00B51576" w:rsidRPr="000D28D3" w:rsidRDefault="00B51576" w:rsidP="00B51576">
      <w:pPr>
        <w:spacing w:before="100" w:beforeAutospacing="1" w:after="100" w:afterAutospacing="1" w:line="240" w:lineRule="auto"/>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Business education has something for everyone...no matter if you are planning to attend a 4-year college, 2-year college, the military, or get a job.  If you plan to ever work to earn money; use a computer in high school, college, on the job, or the military; pl</w:t>
      </w:r>
      <w:bookmarkStart w:id="0" w:name="_GoBack"/>
      <w:bookmarkEnd w:id="0"/>
      <w:r w:rsidRPr="000D28D3">
        <w:rPr>
          <w:rFonts w:ascii="Times New Roman" w:eastAsia="Times New Roman" w:hAnsi="Times New Roman" w:cs="Times New Roman"/>
          <w:sz w:val="28"/>
          <w:szCs w:val="24"/>
        </w:rPr>
        <w:t>an to buy a car, rent an apartment, own a business, or buy a house; you should look at what the business department has to offer.  No matter what career you choose, basic business skills and knowledge will be a part of your personal and career life.</w:t>
      </w:r>
    </w:p>
    <w:p w14:paraId="33A38CE3" w14:textId="77777777" w:rsidR="00B51576" w:rsidRPr="000D28D3" w:rsidRDefault="00B51576" w:rsidP="00B51576">
      <w:pPr>
        <w:spacing w:before="100" w:beforeAutospacing="1" w:after="100" w:afterAutospacing="1" w:line="240" w:lineRule="auto"/>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The teachers in the business department are committed to providing students with opportunities to:</w:t>
      </w:r>
    </w:p>
    <w:p w14:paraId="2460ABC5"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Explore skill</w:t>
      </w:r>
      <w:r w:rsidR="000E294E" w:rsidRPr="000D28D3">
        <w:rPr>
          <w:rFonts w:ascii="Times New Roman" w:eastAsia="Times New Roman" w:hAnsi="Times New Roman" w:cs="Times New Roman"/>
          <w:sz w:val="28"/>
          <w:szCs w:val="24"/>
        </w:rPr>
        <w:t>s related to business education</w:t>
      </w:r>
    </w:p>
    <w:p w14:paraId="2BAA6D19"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Acquire business knowledge, skills, and attitudes for personal development and</w:t>
      </w:r>
      <w:r w:rsidR="000E294E" w:rsidRPr="000D28D3">
        <w:rPr>
          <w:rFonts w:ascii="Times New Roman" w:eastAsia="Times New Roman" w:hAnsi="Times New Roman" w:cs="Times New Roman"/>
          <w:sz w:val="28"/>
          <w:szCs w:val="24"/>
        </w:rPr>
        <w:t xml:space="preserve"> enrichment</w:t>
      </w:r>
    </w:p>
    <w:p w14:paraId="44282B54"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Acquire business knowledge and skills needed to make the transit</w:t>
      </w:r>
      <w:r w:rsidR="000E294E" w:rsidRPr="000D28D3">
        <w:rPr>
          <w:rFonts w:ascii="Times New Roman" w:eastAsia="Times New Roman" w:hAnsi="Times New Roman" w:cs="Times New Roman"/>
          <w:sz w:val="28"/>
          <w:szCs w:val="24"/>
        </w:rPr>
        <w:t>ion to post-secondary education</w:t>
      </w:r>
    </w:p>
    <w:p w14:paraId="541307C9"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 xml:space="preserve">Acquire business knowledge, skills, and attitudes to supplement career skills outside </w:t>
      </w:r>
      <w:r w:rsidR="000E294E" w:rsidRPr="000D28D3">
        <w:rPr>
          <w:rFonts w:ascii="Times New Roman" w:eastAsia="Times New Roman" w:hAnsi="Times New Roman" w:cs="Times New Roman"/>
          <w:sz w:val="28"/>
          <w:szCs w:val="24"/>
        </w:rPr>
        <w:t>the field of business education</w:t>
      </w:r>
    </w:p>
    <w:p w14:paraId="791E94CA"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Acquire business knowledge, skills, and attitudes needed to enter a business career as a quali</w:t>
      </w:r>
      <w:r w:rsidR="000E294E" w:rsidRPr="000D28D3">
        <w:rPr>
          <w:rFonts w:ascii="Times New Roman" w:eastAsia="Times New Roman" w:hAnsi="Times New Roman" w:cs="Times New Roman"/>
          <w:sz w:val="28"/>
          <w:szCs w:val="24"/>
        </w:rPr>
        <w:t>fied and competent employee</w:t>
      </w:r>
    </w:p>
    <w:p w14:paraId="253F035E" w14:textId="77777777" w:rsidR="00B51576" w:rsidRPr="000D28D3" w:rsidRDefault="00B51576" w:rsidP="000E294E">
      <w:pPr>
        <w:numPr>
          <w:ilvl w:val="0"/>
          <w:numId w:val="1"/>
        </w:numPr>
        <w:spacing w:before="100" w:beforeAutospacing="1" w:after="100" w:afterAutospacing="1" w:line="240" w:lineRule="auto"/>
        <w:ind w:left="1350" w:hanging="630"/>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Apply knowledge of academic skills.</w:t>
      </w:r>
    </w:p>
    <w:p w14:paraId="7D70FBE5" w14:textId="77777777" w:rsidR="00DF0B72" w:rsidRPr="000D28D3" w:rsidRDefault="00B51576" w:rsidP="000E294E">
      <w:pPr>
        <w:spacing w:after="100" w:line="240" w:lineRule="auto"/>
        <w:rPr>
          <w:rFonts w:ascii="Times New Roman" w:eastAsia="Times New Roman" w:hAnsi="Times New Roman" w:cs="Times New Roman"/>
          <w:sz w:val="28"/>
          <w:szCs w:val="24"/>
        </w:rPr>
      </w:pPr>
      <w:r w:rsidRPr="000D28D3">
        <w:rPr>
          <w:rFonts w:ascii="Times New Roman" w:eastAsia="Times New Roman" w:hAnsi="Times New Roman" w:cs="Times New Roman"/>
          <w:sz w:val="28"/>
          <w:szCs w:val="24"/>
        </w:rPr>
        <w:t>Students who study BUSINESS EDUCATION will have increased opportunities to succeed in whatever field they may choose to pursue.  No student can function in today's society and escape the need for the lifelong lessons that are taught in the BUSINESS EDUCATION curriculum.  For more information about business courses or careers contact one of the business teachers.</w:t>
      </w:r>
    </w:p>
    <w:sectPr w:rsidR="00DF0B72" w:rsidRPr="000D28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4884" w14:textId="77777777" w:rsidR="000D28D3" w:rsidRDefault="000D28D3" w:rsidP="000D28D3">
      <w:pPr>
        <w:spacing w:after="0" w:line="240" w:lineRule="auto"/>
      </w:pPr>
      <w:r>
        <w:separator/>
      </w:r>
    </w:p>
  </w:endnote>
  <w:endnote w:type="continuationSeparator" w:id="0">
    <w:p w14:paraId="62927D1D" w14:textId="77777777" w:rsidR="000D28D3" w:rsidRDefault="000D28D3" w:rsidP="000D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2DAD" w14:textId="77777777" w:rsidR="000D28D3" w:rsidRPr="00EE2887" w:rsidRDefault="000D28D3" w:rsidP="0024681B">
    <w:pPr>
      <w:pStyle w:val="Footer"/>
      <w:rPr>
        <w:sz w:val="18"/>
      </w:rPr>
    </w:pPr>
    <w:r w:rsidRPr="00EE2887">
      <w:rPr>
        <w:sz w:val="18"/>
      </w:rPr>
      <w:t>CABAM Mission: Empowering Success</w:t>
    </w:r>
  </w:p>
  <w:p w14:paraId="6D4FFA38" w14:textId="77777777" w:rsidR="000D28D3" w:rsidRPr="00EE2887" w:rsidRDefault="000D28D3" w:rsidP="0024681B">
    <w:pPr>
      <w:pStyle w:val="Footer"/>
      <w:rPr>
        <w:sz w:val="18"/>
      </w:rPr>
    </w:pPr>
    <w:r w:rsidRPr="00EE2887">
      <w:rPr>
        <w:sz w:val="18"/>
      </w:rPr>
      <w:t>CABAM Vision: Provide students with rigorous and relevant business concepts and skills, through education and experiences, that are vital for success in life.</w:t>
    </w:r>
  </w:p>
  <w:p w14:paraId="4332AE89" w14:textId="03EB8CE2" w:rsidR="000D28D3" w:rsidRPr="000D28D3" w:rsidRDefault="000D28D3">
    <w:pPr>
      <w:pStyle w:val="Footer"/>
      <w:rPr>
        <w:sz w:val="18"/>
      </w:rPr>
    </w:pPr>
    <w:r w:rsidRPr="00EE2887">
      <w:rPr>
        <w:sz w:val="18"/>
      </w:rPr>
      <w:t>CABAM Values: PRIDE</w:t>
    </w:r>
    <w:r w:rsidRPr="00EE2887">
      <w:rPr>
        <w:sz w:val="18"/>
        <w:vertAlign w:val="superscript"/>
      </w:rPr>
      <w:t>3</w:t>
    </w:r>
    <w:r w:rsidRPr="00EE2887">
      <w:rPr>
        <w:sz w:val="18"/>
      </w:rPr>
      <w:t xml:space="preserve"> (Professionalism, Results, Integrity, Diversity, Education, Engagement,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ACC8" w14:textId="77777777" w:rsidR="000D28D3" w:rsidRDefault="000D28D3" w:rsidP="000D28D3">
      <w:pPr>
        <w:spacing w:after="0" w:line="240" w:lineRule="auto"/>
      </w:pPr>
      <w:r>
        <w:separator/>
      </w:r>
    </w:p>
  </w:footnote>
  <w:footnote w:type="continuationSeparator" w:id="0">
    <w:p w14:paraId="584D50E9" w14:textId="77777777" w:rsidR="000D28D3" w:rsidRDefault="000D28D3" w:rsidP="000D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EEB8" w14:textId="0CDFB194" w:rsidR="000D28D3" w:rsidRPr="0024681B" w:rsidRDefault="000D28D3" w:rsidP="000D28D3">
    <w:pPr>
      <w:pStyle w:val="Header"/>
      <w:ind w:left="1530"/>
    </w:pPr>
    <w:r w:rsidRPr="000D28D3">
      <w:rPr>
        <w:rFonts w:ascii="Times New Roman" w:hAnsi="Times New Roman" w:cs="Times New Roman"/>
        <w:sz w:val="36"/>
        <w:szCs w:val="36"/>
      </w:rPr>
      <w:drawing>
        <wp:anchor distT="0" distB="0" distL="114300" distR="114300" simplePos="0" relativeHeight="251658240" behindDoc="0" locked="0" layoutInCell="1" allowOverlap="1" wp14:anchorId="03CECFE1" wp14:editId="5BA1158E">
          <wp:simplePos x="0" y="0"/>
          <wp:positionH relativeFrom="margin">
            <wp:posOffset>-57150</wp:posOffset>
          </wp:positionH>
          <wp:positionV relativeFrom="paragraph">
            <wp:posOffset>85725</wp:posOffset>
          </wp:positionV>
          <wp:extent cx="876300" cy="788670"/>
          <wp:effectExtent l="0" t="0" r="0" b="0"/>
          <wp:wrapThrough wrapText="bothSides">
            <wp:wrapPolygon edited="0">
              <wp:start x="0" y="0"/>
              <wp:lineTo x="0" y="20870"/>
              <wp:lineTo x="21130" y="20870"/>
              <wp:lineTo x="211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AM-Logo small.jpg"/>
                  <pic:cNvPicPr/>
                </pic:nvPicPr>
                <pic:blipFill>
                  <a:blip r:embed="rId1">
                    <a:extLst>
                      <a:ext uri="{28A0092B-C50C-407E-A947-70E740481C1C}">
                        <a14:useLocalDpi xmlns:a14="http://schemas.microsoft.com/office/drawing/2010/main" val="0"/>
                      </a:ext>
                    </a:extLst>
                  </a:blip>
                  <a:stretch>
                    <a:fillRect/>
                  </a:stretch>
                </pic:blipFill>
                <pic:spPr>
                  <a:xfrm>
                    <a:off x="0" y="0"/>
                    <a:ext cx="876300" cy="788670"/>
                  </a:xfrm>
                  <a:prstGeom prst="rect">
                    <a:avLst/>
                  </a:prstGeom>
                </pic:spPr>
              </pic:pic>
            </a:graphicData>
          </a:graphic>
          <wp14:sizeRelH relativeFrom="page">
            <wp14:pctWidth>0</wp14:pctWidth>
          </wp14:sizeRelH>
          <wp14:sizeRelV relativeFrom="page">
            <wp14:pctHeight>0</wp14:pctHeight>
          </wp14:sizeRelV>
        </wp:anchor>
      </w:drawing>
    </w:r>
    <w:r w:rsidRPr="000D28D3">
      <w:rPr>
        <w:rFonts w:ascii="Times New Roman" w:hAnsi="Times New Roman" w:cs="Times New Roman"/>
        <w:sz w:val="36"/>
        <w:szCs w:val="36"/>
      </w:rPr>
      <w:t>The Career Academy of</w:t>
    </w:r>
    <w:r>
      <w:rPr>
        <w:rFonts w:ascii="Times New Roman" w:hAnsi="Times New Roman" w:cs="Times New Roman"/>
        <w:sz w:val="36"/>
        <w:szCs w:val="36"/>
      </w:rPr>
      <w:br/>
    </w:r>
    <w:r w:rsidRPr="000D28D3">
      <w:rPr>
        <w:rFonts w:ascii="Times New Roman" w:hAnsi="Times New Roman" w:cs="Times New Roman"/>
        <w:sz w:val="36"/>
        <w:szCs w:val="36"/>
      </w:rPr>
      <w:t xml:space="preserve">Business Administration &amp; Management </w:t>
    </w:r>
    <w:r w:rsidRPr="000D28D3">
      <w:rPr>
        <w:rFonts w:ascii="Times New Roman" w:hAnsi="Times New Roman" w:cs="Times New Roman"/>
        <w:sz w:val="36"/>
        <w:szCs w:val="36"/>
      </w:rPr>
      <w:br/>
      <w:t>at Palm Harbor University High School</w:t>
    </w:r>
  </w:p>
  <w:p w14:paraId="255A276D" w14:textId="77777777" w:rsidR="000D28D3" w:rsidRDefault="000D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92E6E"/>
    <w:multiLevelType w:val="multilevel"/>
    <w:tmpl w:val="EA2E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576"/>
    <w:rsid w:val="00022458"/>
    <w:rsid w:val="0004782B"/>
    <w:rsid w:val="00062033"/>
    <w:rsid w:val="000759E2"/>
    <w:rsid w:val="00080DAD"/>
    <w:rsid w:val="000A6F14"/>
    <w:rsid w:val="000B17CB"/>
    <w:rsid w:val="000C308E"/>
    <w:rsid w:val="000C7E83"/>
    <w:rsid w:val="000D28D3"/>
    <w:rsid w:val="000E294E"/>
    <w:rsid w:val="00115112"/>
    <w:rsid w:val="001278E8"/>
    <w:rsid w:val="00133D23"/>
    <w:rsid w:val="001621A2"/>
    <w:rsid w:val="00164A9A"/>
    <w:rsid w:val="0017566F"/>
    <w:rsid w:val="00184FEE"/>
    <w:rsid w:val="00191512"/>
    <w:rsid w:val="00194148"/>
    <w:rsid w:val="001B213E"/>
    <w:rsid w:val="001B2E52"/>
    <w:rsid w:val="001B3E00"/>
    <w:rsid w:val="001C5A16"/>
    <w:rsid w:val="001E2BB2"/>
    <w:rsid w:val="001F767B"/>
    <w:rsid w:val="002101D4"/>
    <w:rsid w:val="00212897"/>
    <w:rsid w:val="00223693"/>
    <w:rsid w:val="00232B87"/>
    <w:rsid w:val="00233BD3"/>
    <w:rsid w:val="00257962"/>
    <w:rsid w:val="0028436B"/>
    <w:rsid w:val="00294FDB"/>
    <w:rsid w:val="002A0915"/>
    <w:rsid w:val="002A1DC1"/>
    <w:rsid w:val="002B0E95"/>
    <w:rsid w:val="002D19ED"/>
    <w:rsid w:val="002E7D95"/>
    <w:rsid w:val="002F53DF"/>
    <w:rsid w:val="00316471"/>
    <w:rsid w:val="00352E6E"/>
    <w:rsid w:val="00356E27"/>
    <w:rsid w:val="0036387D"/>
    <w:rsid w:val="003704DE"/>
    <w:rsid w:val="0037657A"/>
    <w:rsid w:val="00384A82"/>
    <w:rsid w:val="00394224"/>
    <w:rsid w:val="003B43DB"/>
    <w:rsid w:val="003B5CC0"/>
    <w:rsid w:val="003E4197"/>
    <w:rsid w:val="003F01FD"/>
    <w:rsid w:val="0041788F"/>
    <w:rsid w:val="00421B43"/>
    <w:rsid w:val="00427853"/>
    <w:rsid w:val="004414A8"/>
    <w:rsid w:val="00457BA9"/>
    <w:rsid w:val="00466A60"/>
    <w:rsid w:val="004841F4"/>
    <w:rsid w:val="0048421C"/>
    <w:rsid w:val="004C3EFE"/>
    <w:rsid w:val="004D53CD"/>
    <w:rsid w:val="0050059C"/>
    <w:rsid w:val="00512605"/>
    <w:rsid w:val="00540B5F"/>
    <w:rsid w:val="00540BC8"/>
    <w:rsid w:val="005872F7"/>
    <w:rsid w:val="00597729"/>
    <w:rsid w:val="005D48E5"/>
    <w:rsid w:val="005D4BE7"/>
    <w:rsid w:val="0062764C"/>
    <w:rsid w:val="00651C19"/>
    <w:rsid w:val="00652E86"/>
    <w:rsid w:val="00653232"/>
    <w:rsid w:val="00656481"/>
    <w:rsid w:val="0066152B"/>
    <w:rsid w:val="00697F38"/>
    <w:rsid w:val="006A2AF5"/>
    <w:rsid w:val="006C6E3D"/>
    <w:rsid w:val="006E56F2"/>
    <w:rsid w:val="006E72AC"/>
    <w:rsid w:val="006E7F83"/>
    <w:rsid w:val="006F145B"/>
    <w:rsid w:val="00717319"/>
    <w:rsid w:val="007308F5"/>
    <w:rsid w:val="007354CE"/>
    <w:rsid w:val="007400B9"/>
    <w:rsid w:val="00740951"/>
    <w:rsid w:val="007540FD"/>
    <w:rsid w:val="00777C84"/>
    <w:rsid w:val="00785965"/>
    <w:rsid w:val="00797837"/>
    <w:rsid w:val="007B4C9E"/>
    <w:rsid w:val="007D09B4"/>
    <w:rsid w:val="007E1334"/>
    <w:rsid w:val="007F54C8"/>
    <w:rsid w:val="008064F6"/>
    <w:rsid w:val="008341A5"/>
    <w:rsid w:val="00837FB9"/>
    <w:rsid w:val="00872E81"/>
    <w:rsid w:val="00894C46"/>
    <w:rsid w:val="008A1EE4"/>
    <w:rsid w:val="008C1435"/>
    <w:rsid w:val="008C184C"/>
    <w:rsid w:val="008C529D"/>
    <w:rsid w:val="008E714E"/>
    <w:rsid w:val="008F201C"/>
    <w:rsid w:val="008F5E6B"/>
    <w:rsid w:val="008F6B56"/>
    <w:rsid w:val="0090223F"/>
    <w:rsid w:val="00904571"/>
    <w:rsid w:val="00913229"/>
    <w:rsid w:val="00925804"/>
    <w:rsid w:val="0093762C"/>
    <w:rsid w:val="00941B5B"/>
    <w:rsid w:val="00983454"/>
    <w:rsid w:val="009B5401"/>
    <w:rsid w:val="009B6639"/>
    <w:rsid w:val="009D3C4D"/>
    <w:rsid w:val="009E6EC1"/>
    <w:rsid w:val="009F244E"/>
    <w:rsid w:val="009F7DFB"/>
    <w:rsid w:val="00A108A1"/>
    <w:rsid w:val="00A26D15"/>
    <w:rsid w:val="00A4283C"/>
    <w:rsid w:val="00A4340E"/>
    <w:rsid w:val="00A445DE"/>
    <w:rsid w:val="00A4483E"/>
    <w:rsid w:val="00A71829"/>
    <w:rsid w:val="00A7215E"/>
    <w:rsid w:val="00AA4D8F"/>
    <w:rsid w:val="00AB4E84"/>
    <w:rsid w:val="00AC1B6C"/>
    <w:rsid w:val="00B149C2"/>
    <w:rsid w:val="00B157A3"/>
    <w:rsid w:val="00B32F47"/>
    <w:rsid w:val="00B51576"/>
    <w:rsid w:val="00B8472B"/>
    <w:rsid w:val="00B8506C"/>
    <w:rsid w:val="00B91613"/>
    <w:rsid w:val="00B931F1"/>
    <w:rsid w:val="00BC093B"/>
    <w:rsid w:val="00BC5888"/>
    <w:rsid w:val="00BD15B9"/>
    <w:rsid w:val="00BE7454"/>
    <w:rsid w:val="00BF7013"/>
    <w:rsid w:val="00C125AA"/>
    <w:rsid w:val="00C31C39"/>
    <w:rsid w:val="00C54674"/>
    <w:rsid w:val="00C60426"/>
    <w:rsid w:val="00C73A11"/>
    <w:rsid w:val="00C84CE2"/>
    <w:rsid w:val="00C9398B"/>
    <w:rsid w:val="00CA0423"/>
    <w:rsid w:val="00CB7322"/>
    <w:rsid w:val="00CC1130"/>
    <w:rsid w:val="00CD7376"/>
    <w:rsid w:val="00D124CE"/>
    <w:rsid w:val="00D2519A"/>
    <w:rsid w:val="00D3313E"/>
    <w:rsid w:val="00D61D9C"/>
    <w:rsid w:val="00D768FC"/>
    <w:rsid w:val="00D81B98"/>
    <w:rsid w:val="00D87E03"/>
    <w:rsid w:val="00DA41A6"/>
    <w:rsid w:val="00DB2980"/>
    <w:rsid w:val="00DC79E0"/>
    <w:rsid w:val="00DD2085"/>
    <w:rsid w:val="00DD36F4"/>
    <w:rsid w:val="00DD7599"/>
    <w:rsid w:val="00DF0B72"/>
    <w:rsid w:val="00E41727"/>
    <w:rsid w:val="00E76773"/>
    <w:rsid w:val="00E76C2C"/>
    <w:rsid w:val="00E864DA"/>
    <w:rsid w:val="00EC1A43"/>
    <w:rsid w:val="00EE1ACB"/>
    <w:rsid w:val="00EE3D0F"/>
    <w:rsid w:val="00EE6773"/>
    <w:rsid w:val="00EF4B05"/>
    <w:rsid w:val="00F43F7C"/>
    <w:rsid w:val="00F4624D"/>
    <w:rsid w:val="00F531E4"/>
    <w:rsid w:val="00F60317"/>
    <w:rsid w:val="00F62352"/>
    <w:rsid w:val="00F95D36"/>
    <w:rsid w:val="00FD1073"/>
    <w:rsid w:val="00FD274B"/>
    <w:rsid w:val="00FD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99ADA"/>
  <w15:docId w15:val="{1E8DC893-DE79-4D26-9000-211006F3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B515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5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157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15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D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D3"/>
  </w:style>
  <w:style w:type="paragraph" w:styleId="Footer">
    <w:name w:val="footer"/>
    <w:basedOn w:val="Normal"/>
    <w:link w:val="FooterChar"/>
    <w:uiPriority w:val="99"/>
    <w:unhideWhenUsed/>
    <w:rsid w:val="000D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4722">
      <w:bodyDiv w:val="1"/>
      <w:marLeft w:val="0"/>
      <w:marRight w:val="0"/>
      <w:marTop w:val="0"/>
      <w:marBottom w:val="0"/>
      <w:divBdr>
        <w:top w:val="none" w:sz="0" w:space="0" w:color="auto"/>
        <w:left w:val="none" w:sz="0" w:space="0" w:color="auto"/>
        <w:bottom w:val="none" w:sz="0" w:space="0" w:color="auto"/>
        <w:right w:val="none" w:sz="0" w:space="0" w:color="auto"/>
      </w:divBdr>
      <w:divsChild>
        <w:div w:id="681199950">
          <w:marLeft w:val="375"/>
          <w:marRight w:val="375"/>
          <w:marTop w:val="0"/>
          <w:marBottom w:val="0"/>
          <w:divBdr>
            <w:top w:val="none" w:sz="0" w:space="0" w:color="auto"/>
            <w:left w:val="none" w:sz="0" w:space="0" w:color="auto"/>
            <w:bottom w:val="none" w:sz="0" w:space="0" w:color="auto"/>
            <w:right w:val="none" w:sz="0" w:space="0" w:color="auto"/>
          </w:divBdr>
          <w:divsChild>
            <w:div w:id="2258437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55572940">
      <w:bodyDiv w:val="1"/>
      <w:marLeft w:val="0"/>
      <w:marRight w:val="0"/>
      <w:marTop w:val="0"/>
      <w:marBottom w:val="0"/>
      <w:divBdr>
        <w:top w:val="none" w:sz="0" w:space="0" w:color="auto"/>
        <w:left w:val="none" w:sz="0" w:space="0" w:color="auto"/>
        <w:bottom w:val="none" w:sz="0" w:space="0" w:color="auto"/>
        <w:right w:val="none" w:sz="0" w:space="0" w:color="auto"/>
      </w:divBdr>
      <w:divsChild>
        <w:div w:id="1655647721">
          <w:marLeft w:val="375"/>
          <w:marRight w:val="375"/>
          <w:marTop w:val="0"/>
          <w:marBottom w:val="0"/>
          <w:divBdr>
            <w:top w:val="none" w:sz="0" w:space="0" w:color="auto"/>
            <w:left w:val="none" w:sz="0" w:space="0" w:color="auto"/>
            <w:bottom w:val="none" w:sz="0" w:space="0" w:color="auto"/>
            <w:right w:val="none" w:sz="0" w:space="0" w:color="auto"/>
          </w:divBdr>
          <w:divsChild>
            <w:div w:id="14739087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schachterk</dc:creator>
  <cp:lastModifiedBy>Schachter Kevin</cp:lastModifiedBy>
  <cp:revision>3</cp:revision>
  <dcterms:created xsi:type="dcterms:W3CDTF">2013-04-09T14:49:00Z</dcterms:created>
  <dcterms:modified xsi:type="dcterms:W3CDTF">2021-01-13T14:07:00Z</dcterms:modified>
</cp:coreProperties>
</file>